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9623E" w14:textId="717E927B" w:rsidR="008A1829" w:rsidRPr="00CB340C" w:rsidRDefault="00726F86" w:rsidP="00FF349F">
      <w:pPr>
        <w:pStyle w:val="a4"/>
        <w:tabs>
          <w:tab w:val="left" w:pos="11907"/>
        </w:tabs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  <w:lang w:val="ru-RU"/>
        </w:rPr>
        <w:t>О</w:t>
      </w:r>
      <w:proofErr w:type="spellStart"/>
      <w:r w:rsidR="008A1829" w:rsidRPr="002B7BA3">
        <w:rPr>
          <w:b/>
          <w:sz w:val="28"/>
          <w:szCs w:val="28"/>
        </w:rPr>
        <w:t>тчет</w:t>
      </w:r>
      <w:proofErr w:type="spellEnd"/>
      <w:r w:rsidR="008A1829" w:rsidRPr="002B7BA3">
        <w:rPr>
          <w:b/>
          <w:sz w:val="28"/>
          <w:szCs w:val="28"/>
        </w:rPr>
        <w:t xml:space="preserve"> по исполнению муниципальной программы</w:t>
      </w:r>
      <w:r w:rsidR="00906348">
        <w:rPr>
          <w:b/>
          <w:sz w:val="28"/>
          <w:szCs w:val="28"/>
          <w:lang w:val="ru-RU"/>
        </w:rPr>
        <w:t xml:space="preserve"> за 1 полугодие 202</w:t>
      </w:r>
      <w:r w:rsidR="00A60B1C">
        <w:rPr>
          <w:b/>
          <w:sz w:val="28"/>
          <w:szCs w:val="28"/>
          <w:lang w:val="ru-RU"/>
        </w:rPr>
        <w:t>6</w:t>
      </w:r>
      <w:r w:rsidR="00694F97">
        <w:rPr>
          <w:b/>
          <w:sz w:val="28"/>
          <w:szCs w:val="28"/>
          <w:lang w:val="ru-RU"/>
        </w:rPr>
        <w:t xml:space="preserve"> </w:t>
      </w:r>
      <w:r w:rsidR="00CB340C">
        <w:rPr>
          <w:b/>
          <w:sz w:val="28"/>
          <w:szCs w:val="28"/>
          <w:lang w:val="ru-RU"/>
        </w:rPr>
        <w:t>года.</w:t>
      </w:r>
    </w:p>
    <w:p w14:paraId="02FA9DEC" w14:textId="77777777" w:rsidR="00FF349F" w:rsidRDefault="00792D06" w:rsidP="008A1829">
      <w:pPr>
        <w:pStyle w:val="a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Муниципальная программа «</w:t>
      </w:r>
      <w:r w:rsidR="00FF349F">
        <w:rPr>
          <w:b/>
          <w:sz w:val="28"/>
          <w:szCs w:val="28"/>
          <w:lang w:val="ru-RU"/>
        </w:rPr>
        <w:t xml:space="preserve">Информационное общество </w:t>
      </w:r>
      <w:r w:rsidR="00C260C0">
        <w:rPr>
          <w:b/>
          <w:sz w:val="28"/>
          <w:szCs w:val="28"/>
          <w:lang w:val="ru-RU"/>
        </w:rPr>
        <w:t xml:space="preserve"> Уренского муниципального округа</w:t>
      </w:r>
      <w:r w:rsidR="00FF349F">
        <w:rPr>
          <w:b/>
          <w:sz w:val="28"/>
          <w:szCs w:val="28"/>
          <w:lang w:val="ru-RU"/>
        </w:rPr>
        <w:t xml:space="preserve"> </w:t>
      </w:r>
    </w:p>
    <w:p w14:paraId="63891F74" w14:textId="77777777" w:rsidR="008A1829" w:rsidRDefault="00FF349F" w:rsidP="008A1829">
      <w:pPr>
        <w:pStyle w:val="a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Нижегородской области</w:t>
      </w:r>
      <w:r w:rsidR="00792D06">
        <w:rPr>
          <w:b/>
          <w:sz w:val="28"/>
          <w:szCs w:val="28"/>
          <w:lang w:val="ru-RU"/>
        </w:rPr>
        <w:t>»</w:t>
      </w:r>
    </w:p>
    <w:p w14:paraId="1E88923E" w14:textId="77777777" w:rsidR="008A1829" w:rsidRPr="00D54610" w:rsidRDefault="008A1829" w:rsidP="008A1829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D54610">
        <w:rPr>
          <w:rFonts w:ascii="Times New Roman" w:hAnsi="Times New Roman"/>
          <w:b/>
          <w:sz w:val="28"/>
          <w:szCs w:val="28"/>
        </w:rPr>
        <w:t xml:space="preserve">Раздел 1 отчета. Результаты использования </w:t>
      </w:r>
      <w:r w:rsidR="009A7036">
        <w:rPr>
          <w:rFonts w:ascii="Times New Roman" w:hAnsi="Times New Roman"/>
          <w:b/>
          <w:sz w:val="28"/>
          <w:szCs w:val="28"/>
        </w:rPr>
        <w:t>бюджетных ассигнований</w:t>
      </w:r>
      <w:r w:rsidRPr="00D54610">
        <w:rPr>
          <w:rFonts w:ascii="Times New Roman" w:hAnsi="Times New Roman"/>
          <w:b/>
          <w:sz w:val="28"/>
          <w:szCs w:val="28"/>
        </w:rPr>
        <w:t xml:space="preserve"> бюджета и иных средств на реализацию мероприятий муниципальной программы.</w:t>
      </w:r>
    </w:p>
    <w:p w14:paraId="785F0A9E" w14:textId="77777777" w:rsidR="008A1829" w:rsidRDefault="008A1829" w:rsidP="00E962D9">
      <w:pPr>
        <w:pStyle w:val="a4"/>
        <w:jc w:val="right"/>
        <w:rPr>
          <w:szCs w:val="24"/>
          <w:lang w:val="ru-RU"/>
        </w:rPr>
      </w:pPr>
    </w:p>
    <w:p w14:paraId="71275525" w14:textId="77777777" w:rsidR="00E962D9" w:rsidRDefault="00E962D9" w:rsidP="00E962D9">
      <w:pPr>
        <w:pStyle w:val="a4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1</w:t>
      </w:r>
    </w:p>
    <w:p w14:paraId="0CFA4F20" w14:textId="77777777" w:rsidR="00B62CF1" w:rsidRPr="00B62CF1" w:rsidRDefault="00B62CF1" w:rsidP="00B62CF1">
      <w:pPr>
        <w:pStyle w:val="a4"/>
        <w:jc w:val="center"/>
        <w:rPr>
          <w:szCs w:val="24"/>
          <w:lang w:val="ru-RU"/>
        </w:rPr>
      </w:pPr>
      <w:r w:rsidRPr="00B62CF1">
        <w:rPr>
          <w:szCs w:val="24"/>
        </w:rPr>
        <w:t>Таблица</w:t>
      </w:r>
      <w:r w:rsidRPr="00B62CF1">
        <w:rPr>
          <w:szCs w:val="24"/>
          <w:lang w:val="ru-RU"/>
        </w:rPr>
        <w:t> 1</w:t>
      </w:r>
      <w:r w:rsidRPr="00B62CF1">
        <w:rPr>
          <w:szCs w:val="24"/>
        </w:rPr>
        <w:t>.1.</w:t>
      </w:r>
      <w:r w:rsidRPr="00B62CF1">
        <w:rPr>
          <w:szCs w:val="24"/>
          <w:lang w:val="ru-RU"/>
        </w:rPr>
        <w:t> </w:t>
      </w:r>
      <w:r w:rsidRPr="00B62CF1">
        <w:rPr>
          <w:szCs w:val="24"/>
        </w:rPr>
        <w:t>Отчет</w:t>
      </w:r>
      <w:r w:rsidRPr="00B62CF1">
        <w:rPr>
          <w:szCs w:val="24"/>
          <w:lang w:val="ru-RU"/>
        </w:rPr>
        <w:t> </w:t>
      </w:r>
      <w:r w:rsidRPr="00B62CF1">
        <w:rPr>
          <w:szCs w:val="24"/>
        </w:rPr>
        <w:t>об</w:t>
      </w:r>
      <w:r w:rsidRPr="00B62CF1">
        <w:rPr>
          <w:szCs w:val="24"/>
          <w:lang w:val="ru-RU"/>
        </w:rPr>
        <w:t> </w:t>
      </w:r>
      <w:r w:rsidRPr="00B62CF1">
        <w:rPr>
          <w:szCs w:val="24"/>
        </w:rPr>
        <w:t>использовании</w:t>
      </w:r>
      <w:r w:rsidRPr="00B62CF1">
        <w:rPr>
          <w:szCs w:val="24"/>
          <w:lang w:val="ru-RU"/>
        </w:rPr>
        <w:t> </w:t>
      </w:r>
      <w:r w:rsidRPr="00B62CF1">
        <w:rPr>
          <w:szCs w:val="24"/>
        </w:rPr>
        <w:t>бюджетных ассигнований</w:t>
      </w:r>
    </w:p>
    <w:p w14:paraId="79BA3AA4" w14:textId="77777777" w:rsidR="00B62CF1" w:rsidRPr="00B62CF1" w:rsidRDefault="00B62CF1" w:rsidP="00B62CF1">
      <w:pPr>
        <w:pStyle w:val="a4"/>
        <w:jc w:val="center"/>
        <w:rPr>
          <w:szCs w:val="24"/>
          <w:lang w:val="ru-RU"/>
        </w:rPr>
      </w:pPr>
      <w:r w:rsidRPr="00B62CF1">
        <w:rPr>
          <w:szCs w:val="24"/>
        </w:rPr>
        <w:t xml:space="preserve"> бюджета </w:t>
      </w:r>
      <w:r w:rsidR="00C260C0">
        <w:rPr>
          <w:szCs w:val="24"/>
          <w:lang w:val="ru-RU"/>
        </w:rPr>
        <w:t>Уренского муниципального округа Нижегородской области</w:t>
      </w:r>
      <w:r w:rsidRPr="00B62CF1">
        <w:rPr>
          <w:szCs w:val="24"/>
        </w:rPr>
        <w:t xml:space="preserve"> на реализацию </w:t>
      </w:r>
      <w:r w:rsidRPr="00B62CF1">
        <w:rPr>
          <w:szCs w:val="24"/>
          <w:lang w:val="ru-RU"/>
        </w:rPr>
        <w:t>муниципальной</w:t>
      </w:r>
      <w:r w:rsidRPr="00B62CF1">
        <w:rPr>
          <w:szCs w:val="24"/>
        </w:rPr>
        <w:t xml:space="preserve"> программы</w:t>
      </w:r>
    </w:p>
    <w:tbl>
      <w:tblPr>
        <w:tblpPr w:leftFromText="180" w:rightFromText="180" w:vertAnchor="text" w:tblpY="1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4"/>
        <w:gridCol w:w="2994"/>
        <w:gridCol w:w="2694"/>
        <w:gridCol w:w="1417"/>
        <w:gridCol w:w="1701"/>
        <w:gridCol w:w="1985"/>
      </w:tblGrid>
      <w:tr w:rsidR="00B62CF1" w:rsidRPr="00B62CF1" w14:paraId="1F03A44D" w14:textId="77777777" w:rsidTr="00D463FD">
        <w:trPr>
          <w:trHeight w:val="36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925F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Статус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3CD2" w14:textId="77777777" w:rsidR="00B62CF1" w:rsidRPr="00B62CF1" w:rsidRDefault="00B62CF1" w:rsidP="00D463FD">
            <w:pPr>
              <w:pStyle w:val="a4"/>
              <w:jc w:val="center"/>
              <w:rPr>
                <w:szCs w:val="24"/>
                <w:lang w:val="ru-RU"/>
              </w:rPr>
            </w:pPr>
            <w:r w:rsidRPr="00B62CF1">
              <w:rPr>
                <w:szCs w:val="24"/>
              </w:rPr>
              <w:t xml:space="preserve">Наименование </w:t>
            </w:r>
            <w:r w:rsidRPr="00B62CF1">
              <w:rPr>
                <w:szCs w:val="24"/>
                <w:lang w:val="ru-RU"/>
              </w:rPr>
              <w:t>муниципальной</w:t>
            </w:r>
            <w:r w:rsidRPr="00B62CF1">
              <w:rPr>
                <w:szCs w:val="24"/>
              </w:rPr>
              <w:t xml:space="preserve"> программы, подпрограммы </w:t>
            </w:r>
            <w:r w:rsidRPr="00B62CF1">
              <w:rPr>
                <w:szCs w:val="24"/>
                <w:lang w:val="ru-RU"/>
              </w:rPr>
              <w:t>муниципальной</w:t>
            </w:r>
            <w:r w:rsidRPr="00B62CF1">
              <w:rPr>
                <w:szCs w:val="24"/>
              </w:rPr>
              <w:t xml:space="preserve"> программы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3D4D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73DD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Расходы (тыс. руб.), годы</w:t>
            </w:r>
          </w:p>
        </w:tc>
      </w:tr>
      <w:tr w:rsidR="00B62CF1" w:rsidRPr="00B62CF1" w14:paraId="4BE688F7" w14:textId="77777777" w:rsidTr="00D463FD">
        <w:trPr>
          <w:trHeight w:val="96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EE98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2823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CEA2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09E0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сводная бюджетная роспись, план на 1 января отчетного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94DE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сводная бюджетная роспись на отчетную дату*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CEDB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кассовое исполнение</w:t>
            </w:r>
          </w:p>
        </w:tc>
      </w:tr>
      <w:tr w:rsidR="00B62CF1" w:rsidRPr="00B62CF1" w14:paraId="5BF67E01" w14:textId="77777777" w:rsidTr="00D463FD">
        <w:trPr>
          <w:trHeight w:val="2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4AAA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3AEB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1713" w14:textId="77777777" w:rsidR="00B62CF1" w:rsidRPr="00B62CF1" w:rsidRDefault="00B62CF1" w:rsidP="00D463FD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F53D" w14:textId="77777777" w:rsidR="00B62CF1" w:rsidRPr="00B62CF1" w:rsidRDefault="00B62CF1" w:rsidP="00D463FD">
            <w:pPr>
              <w:pStyle w:val="a4"/>
              <w:jc w:val="center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0DFC" w14:textId="77777777" w:rsidR="00B62CF1" w:rsidRPr="00B62CF1" w:rsidRDefault="00B62CF1" w:rsidP="00D463FD">
            <w:pPr>
              <w:pStyle w:val="a4"/>
              <w:jc w:val="center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5ACE" w14:textId="77777777" w:rsidR="00B62CF1" w:rsidRPr="00B62CF1" w:rsidRDefault="00B62CF1" w:rsidP="00D463FD">
            <w:pPr>
              <w:pStyle w:val="a4"/>
              <w:jc w:val="center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6</w:t>
            </w:r>
          </w:p>
        </w:tc>
      </w:tr>
      <w:tr w:rsidR="00B62CF1" w:rsidRPr="00B62CF1" w14:paraId="04B92270" w14:textId="77777777" w:rsidTr="00D463FD">
        <w:trPr>
          <w:trHeight w:val="24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4CDF3B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  <w:r w:rsidRPr="00B62CF1">
              <w:rPr>
                <w:szCs w:val="24"/>
                <w:lang w:val="ru-RU"/>
              </w:rPr>
              <w:t>Муниципальная</w:t>
            </w:r>
            <w:r w:rsidRPr="00B62CF1">
              <w:rPr>
                <w:szCs w:val="24"/>
              </w:rPr>
              <w:t xml:space="preserve"> программа 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C9F5F" w14:textId="77777777" w:rsidR="00FF349F" w:rsidRPr="00FF349F" w:rsidRDefault="00FF349F" w:rsidP="00D463FD">
            <w:pPr>
              <w:pStyle w:val="a4"/>
              <w:rPr>
                <w:szCs w:val="24"/>
                <w:lang w:val="ru-RU"/>
              </w:rPr>
            </w:pPr>
            <w:r w:rsidRPr="00FF349F">
              <w:rPr>
                <w:szCs w:val="24"/>
                <w:lang w:val="ru-RU"/>
              </w:rPr>
              <w:t xml:space="preserve">Информационное общество  Уренского муниципального округа </w:t>
            </w:r>
          </w:p>
          <w:p w14:paraId="6F1AB72E" w14:textId="77777777" w:rsidR="00B62CF1" w:rsidRPr="00B62CF1" w:rsidRDefault="00FF349F" w:rsidP="00D463FD">
            <w:pPr>
              <w:pStyle w:val="a4"/>
              <w:rPr>
                <w:szCs w:val="24"/>
                <w:lang w:val="ru-RU"/>
              </w:rPr>
            </w:pPr>
            <w:r w:rsidRPr="00FF349F">
              <w:rPr>
                <w:szCs w:val="24"/>
                <w:lang w:val="ru-RU"/>
              </w:rPr>
              <w:t>Нижегородской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5E56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088B" w14:textId="430B45C8" w:rsidR="00B62CF1" w:rsidRPr="00791276" w:rsidRDefault="00C5595E" w:rsidP="00D463FD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5 464,8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ADB6" w14:textId="66EFCE08" w:rsidR="00B62CF1" w:rsidRPr="00791276" w:rsidRDefault="00C5595E" w:rsidP="00D52C3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5 464,8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0A90" w14:textId="4B058BDF" w:rsidR="00B62CF1" w:rsidRPr="006525B4" w:rsidRDefault="00C5595E" w:rsidP="00D52C36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2 732,4</w:t>
            </w:r>
          </w:p>
        </w:tc>
      </w:tr>
      <w:tr w:rsidR="00B62CF1" w:rsidRPr="00B62CF1" w14:paraId="6638888B" w14:textId="77777777" w:rsidTr="00D463FD">
        <w:trPr>
          <w:trHeight w:val="60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ADA5C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D3B1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DFBA" w14:textId="77777777" w:rsidR="00B62CF1" w:rsidRDefault="00B62CF1" w:rsidP="00D463FD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муниципальный</w:t>
            </w:r>
            <w:r w:rsidRPr="00B62CF1">
              <w:rPr>
                <w:szCs w:val="24"/>
              </w:rPr>
              <w:t xml:space="preserve"> заказчик-координатор</w:t>
            </w:r>
          </w:p>
          <w:p w14:paraId="05E3C5C7" w14:textId="77777777" w:rsidR="00B62CF1" w:rsidRPr="00B62CF1" w:rsidRDefault="00FF349F" w:rsidP="00D463F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Управление культуры, информационного обеспечения и молодежной политики </w:t>
            </w:r>
            <w:r w:rsidR="009119BD">
              <w:rPr>
                <w:szCs w:val="24"/>
                <w:lang w:val="ru-RU"/>
              </w:rPr>
              <w:t xml:space="preserve"> </w:t>
            </w:r>
            <w:r w:rsidR="00B62CF1">
              <w:rPr>
                <w:szCs w:val="24"/>
                <w:lang w:val="ru-RU"/>
              </w:rPr>
              <w:t>администрации</w:t>
            </w:r>
            <w:r w:rsidR="00290967">
              <w:rPr>
                <w:szCs w:val="24"/>
                <w:lang w:val="ru-RU"/>
              </w:rPr>
              <w:t xml:space="preserve"> Уренского муниципального округа</w:t>
            </w:r>
            <w:r w:rsidR="00B62CF1">
              <w:rPr>
                <w:szCs w:val="24"/>
                <w:lang w:val="ru-RU"/>
              </w:rPr>
              <w:t xml:space="preserve">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9A7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B4A7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AFF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</w:tr>
      <w:tr w:rsidR="00B62CF1" w:rsidRPr="00B62CF1" w14:paraId="37188E63" w14:textId="77777777" w:rsidTr="00D463FD">
        <w:trPr>
          <w:trHeight w:val="240"/>
        </w:trPr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B2985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491CE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7868" w14:textId="77777777" w:rsidR="00B62CF1" w:rsidRPr="00B62CF1" w:rsidRDefault="00B62CF1" w:rsidP="00D463FD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</w:rPr>
              <w:t>соисполнитель 1</w:t>
            </w:r>
            <w:r>
              <w:rPr>
                <w:szCs w:val="24"/>
                <w:lang w:val="ru-RU"/>
              </w:rPr>
              <w:t xml:space="preserve"> </w:t>
            </w:r>
            <w:r w:rsidR="00F54DD8">
              <w:rPr>
                <w:szCs w:val="24"/>
                <w:lang w:val="ru-RU"/>
              </w:rPr>
              <w:t xml:space="preserve">Администрация </w:t>
            </w:r>
            <w:r w:rsidR="00F54DD8">
              <w:rPr>
                <w:szCs w:val="24"/>
                <w:lang w:val="ru-RU"/>
              </w:rPr>
              <w:lastRenderedPageBreak/>
              <w:t xml:space="preserve">Уренского  муниципального округа ( Отдел документационного обеспечения, информатизации и кадровой работы)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0F43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633F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C8F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</w:tr>
      <w:tr w:rsidR="00B62CF1" w:rsidRPr="00B62CF1" w14:paraId="36962EDC" w14:textId="77777777" w:rsidTr="00D463FD">
        <w:trPr>
          <w:trHeight w:val="240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504B" w14:textId="77777777" w:rsidR="00B62CF1" w:rsidRPr="00B62CF1" w:rsidRDefault="00B62CF1" w:rsidP="00D463FD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</w:rPr>
              <w:t xml:space="preserve">Подпрограмма 1 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F66" w14:textId="77777777" w:rsidR="00B62CF1" w:rsidRPr="00B62CF1" w:rsidRDefault="00C4407D" w:rsidP="00D463FD">
            <w:pPr>
              <w:pStyle w:val="a4"/>
              <w:rPr>
                <w:szCs w:val="24"/>
                <w:lang w:val="ru-RU"/>
              </w:rPr>
            </w:pPr>
            <w:r w:rsidRPr="00C4407D">
              <w:rPr>
                <w:szCs w:val="24"/>
                <w:lang w:val="ru-RU"/>
              </w:rPr>
              <w:t>«Информационная среда» обеспечивают решение задач по формированию информационного пространства, обеспечивающего доступ граждан к информации и возможности информационного взаимодействия людей между собой, а также граждан и организаций с органами местного самоуправления.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5A4F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6502" w14:textId="26FCB1D6" w:rsidR="00B62CF1" w:rsidRPr="00791276" w:rsidRDefault="00C5595E" w:rsidP="00D463FD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5 464,8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589" w14:textId="534A8DDE" w:rsidR="00B62CF1" w:rsidRPr="00791276" w:rsidRDefault="00C5595E" w:rsidP="0046785C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5 464,8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73B1" w14:textId="16BC6E74" w:rsidR="00B62CF1" w:rsidRPr="006525B4" w:rsidRDefault="00C5595E" w:rsidP="0046785C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2 732,4</w:t>
            </w:r>
          </w:p>
        </w:tc>
      </w:tr>
      <w:tr w:rsidR="00B62CF1" w:rsidRPr="00B62CF1" w14:paraId="3EFCD7A6" w14:textId="77777777" w:rsidTr="00D463FD">
        <w:trPr>
          <w:trHeight w:val="48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746E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76E0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642F" w14:textId="77777777" w:rsidR="00C4407D" w:rsidRPr="00C4407D" w:rsidRDefault="00C4407D" w:rsidP="00D463FD">
            <w:pPr>
              <w:pStyle w:val="a4"/>
              <w:rPr>
                <w:szCs w:val="24"/>
                <w:lang w:val="ru-RU"/>
              </w:rPr>
            </w:pPr>
            <w:r w:rsidRPr="00C4407D">
              <w:rPr>
                <w:szCs w:val="24"/>
                <w:lang w:val="ru-RU"/>
              </w:rPr>
              <w:t>муниципальный заказчик-координатор</w:t>
            </w:r>
          </w:p>
          <w:p w14:paraId="1BE06619" w14:textId="77777777" w:rsidR="004E133C" w:rsidRPr="004E133C" w:rsidRDefault="00C4407D" w:rsidP="00D463FD">
            <w:pPr>
              <w:pStyle w:val="a4"/>
              <w:jc w:val="left"/>
              <w:rPr>
                <w:szCs w:val="24"/>
                <w:lang w:val="ru-RU"/>
              </w:rPr>
            </w:pPr>
            <w:r w:rsidRPr="00C4407D">
              <w:rPr>
                <w:szCs w:val="24"/>
                <w:lang w:val="ru-RU"/>
              </w:rPr>
              <w:t>Управление культуры, информационного обеспечения и молодежной политики  администрации Уренского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8CD9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2A6A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639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</w:tr>
      <w:tr w:rsidR="00B62CF1" w:rsidRPr="00B62CF1" w14:paraId="028DC780" w14:textId="77777777" w:rsidTr="00D463FD">
        <w:trPr>
          <w:trHeight w:val="240"/>
        </w:trPr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C4F7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DA0D" w14:textId="77777777" w:rsidR="00B62CF1" w:rsidRPr="00B62CF1" w:rsidRDefault="00B62CF1" w:rsidP="00D463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DF8C" w14:textId="77777777" w:rsidR="004E133C" w:rsidRPr="004E133C" w:rsidRDefault="00C4407D" w:rsidP="00D463FD">
            <w:pPr>
              <w:pStyle w:val="a4"/>
              <w:rPr>
                <w:szCs w:val="24"/>
                <w:lang w:val="ru-RU"/>
              </w:rPr>
            </w:pPr>
            <w:r w:rsidRPr="00C4407D">
              <w:rPr>
                <w:szCs w:val="24"/>
              </w:rPr>
              <w:t>соисполнитель 1 Администрация Уренского  муниципального округа ( Отдел документационного обеспечения, информатизации и кадровой работы)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187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D33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0077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</w:p>
        </w:tc>
      </w:tr>
      <w:tr w:rsidR="00B62CF1" w:rsidRPr="00B62CF1" w14:paraId="264E52DE" w14:textId="77777777" w:rsidTr="00D463FD">
        <w:trPr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2D0E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 xml:space="preserve">Основное мероприятие 1.1 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45D" w14:textId="77777777" w:rsidR="00B62CF1" w:rsidRPr="00DC0847" w:rsidRDefault="00D463FD" w:rsidP="00D463FD">
            <w:pPr>
              <w:pStyle w:val="a4"/>
              <w:rPr>
                <w:szCs w:val="24"/>
                <w:lang w:val="ru-RU"/>
              </w:rPr>
            </w:pPr>
            <w:r w:rsidRPr="00D463FD">
              <w:rPr>
                <w:szCs w:val="24"/>
                <w:lang w:val="ru-RU"/>
              </w:rPr>
              <w:t xml:space="preserve">Обеспечение деятельности  </w:t>
            </w:r>
            <w:r>
              <w:rPr>
                <w:szCs w:val="24"/>
                <w:lang w:val="ru-RU"/>
              </w:rPr>
              <w:t>М</w:t>
            </w:r>
            <w:r w:rsidRPr="00D463FD">
              <w:rPr>
                <w:szCs w:val="24"/>
                <w:lang w:val="ru-RU"/>
              </w:rPr>
              <w:t>АУ «Редакция газеты «Уренские вести»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F00E" w14:textId="77777777" w:rsidR="00D463FD" w:rsidRPr="00950DDA" w:rsidRDefault="00785A39" w:rsidP="00D463FD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Исполнитель</w:t>
            </w:r>
            <w:r w:rsidRPr="00950DDA">
              <w:rPr>
                <w:szCs w:val="24"/>
                <w:lang w:val="ru-RU"/>
              </w:rPr>
              <w:t>:</w:t>
            </w:r>
          </w:p>
          <w:p w14:paraId="46F534FC" w14:textId="77777777" w:rsidR="00D463FD" w:rsidRDefault="00D463FD" w:rsidP="00D463FD">
            <w:pPr>
              <w:pStyle w:val="a4"/>
              <w:rPr>
                <w:szCs w:val="24"/>
                <w:lang w:val="ru-RU"/>
              </w:rPr>
            </w:pPr>
            <w:r w:rsidRPr="00D463FD">
              <w:rPr>
                <w:szCs w:val="24"/>
              </w:rPr>
              <w:t xml:space="preserve">Управление культуры, информационного обеспечения и молодежной политики  </w:t>
            </w:r>
            <w:r w:rsidRPr="00D463FD">
              <w:rPr>
                <w:szCs w:val="24"/>
              </w:rPr>
              <w:lastRenderedPageBreak/>
              <w:t xml:space="preserve">администрации Уренского муниципального округа </w:t>
            </w:r>
          </w:p>
          <w:p w14:paraId="47FE709A" w14:textId="77777777" w:rsidR="00B62CF1" w:rsidRPr="00B62CF1" w:rsidRDefault="00D463FD" w:rsidP="00D463FD">
            <w:pPr>
              <w:pStyle w:val="a4"/>
              <w:rPr>
                <w:szCs w:val="24"/>
              </w:rPr>
            </w:pPr>
            <w:r w:rsidRPr="00D463FD">
              <w:rPr>
                <w:szCs w:val="24"/>
              </w:rPr>
              <w:t>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A19C" w14:textId="074E894E" w:rsidR="00B62CF1" w:rsidRPr="00791276" w:rsidRDefault="00C5595E" w:rsidP="0010641A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4 864,8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319" w14:textId="006247FE" w:rsidR="00B62CF1" w:rsidRPr="00791276" w:rsidRDefault="00C5595E" w:rsidP="0010641A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4 864,8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ED1C" w14:textId="7F26391C" w:rsidR="00B62CF1" w:rsidRPr="006525B4" w:rsidRDefault="00C5595E" w:rsidP="0010641A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2 432,4</w:t>
            </w:r>
          </w:p>
        </w:tc>
      </w:tr>
      <w:tr w:rsidR="00B62CF1" w:rsidRPr="00B62CF1" w14:paraId="04D348C0" w14:textId="77777777" w:rsidTr="00D463FD">
        <w:trPr>
          <w:trHeight w:val="48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E6B1" w14:textId="77777777" w:rsidR="00B62CF1" w:rsidRPr="00B62CF1" w:rsidRDefault="00B62CF1" w:rsidP="00D463FD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 xml:space="preserve">Основное мероприятие 1.2 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82F" w14:textId="77777777" w:rsidR="00B62CF1" w:rsidRPr="00DC0847" w:rsidRDefault="00D463FD" w:rsidP="00D463FD">
            <w:pPr>
              <w:pStyle w:val="a4"/>
              <w:rPr>
                <w:szCs w:val="24"/>
                <w:lang w:val="ru-RU"/>
              </w:rPr>
            </w:pPr>
            <w:r w:rsidRPr="00D463FD">
              <w:rPr>
                <w:szCs w:val="24"/>
                <w:lang w:val="ru-RU"/>
              </w:rPr>
              <w:t>Подготовка видеоматериалов и трансляция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72A5" w14:textId="77777777" w:rsidR="004E133C" w:rsidRPr="004E133C" w:rsidRDefault="00785A39" w:rsidP="00D463FD">
            <w:pPr>
              <w:pStyle w:val="a4"/>
              <w:rPr>
                <w:szCs w:val="24"/>
                <w:lang w:val="ru-RU"/>
              </w:rPr>
            </w:pPr>
            <w:r w:rsidRPr="00785A39">
              <w:rPr>
                <w:szCs w:val="24"/>
              </w:rPr>
              <w:t>Исполнитель:</w:t>
            </w:r>
            <w:r w:rsidRPr="00785A39">
              <w:rPr>
                <w:szCs w:val="24"/>
                <w:lang w:val="ru-RU"/>
              </w:rPr>
              <w:t xml:space="preserve"> </w:t>
            </w:r>
            <w:r w:rsidR="00D463FD" w:rsidRPr="00D463FD">
              <w:rPr>
                <w:szCs w:val="24"/>
              </w:rPr>
              <w:t>Управление культуры, информационного обеспечения и молодежной политики  администрации Уренского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92D" w14:textId="103D4B57" w:rsidR="00B62CF1" w:rsidRPr="00774764" w:rsidRDefault="00C5595E" w:rsidP="0010641A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6E5" w14:textId="12158B51" w:rsidR="00B62CF1" w:rsidRPr="00C77959" w:rsidRDefault="00C5595E" w:rsidP="0010641A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B6FA" w14:textId="19CD8949" w:rsidR="00B62CF1" w:rsidRPr="006525B4" w:rsidRDefault="00C5595E" w:rsidP="0010641A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300,0</w:t>
            </w:r>
          </w:p>
        </w:tc>
      </w:tr>
    </w:tbl>
    <w:p w14:paraId="389A9C82" w14:textId="77777777" w:rsidR="00B62CF1" w:rsidRPr="00B62CF1" w:rsidRDefault="00D463FD" w:rsidP="00B62CF1">
      <w:pPr>
        <w:pStyle w:val="a4"/>
        <w:ind w:firstLine="700"/>
        <w:rPr>
          <w:szCs w:val="24"/>
        </w:rPr>
      </w:pPr>
      <w:r>
        <w:rPr>
          <w:szCs w:val="24"/>
        </w:rPr>
        <w:br w:type="textWrapping" w:clear="all"/>
      </w:r>
      <w:r w:rsidR="00B62CF1" w:rsidRPr="00B62CF1">
        <w:rPr>
          <w:szCs w:val="24"/>
        </w:rPr>
        <w:t>* Для годового отчета – 31 декабря отчетного года.</w:t>
      </w:r>
    </w:p>
    <w:p w14:paraId="1E72E7E4" w14:textId="77777777" w:rsidR="00B62CF1" w:rsidRPr="00B62CF1" w:rsidRDefault="00B62CF1" w:rsidP="00B62CF1">
      <w:pPr>
        <w:pStyle w:val="a4"/>
        <w:tabs>
          <w:tab w:val="left" w:pos="2977"/>
        </w:tabs>
        <w:ind w:firstLine="700"/>
        <w:rPr>
          <w:szCs w:val="24"/>
        </w:rPr>
      </w:pPr>
      <w:r w:rsidRPr="00B62CF1">
        <w:rPr>
          <w:szCs w:val="24"/>
        </w:rPr>
        <w:t xml:space="preserve">** Под обеспечением реализации </w:t>
      </w:r>
      <w:r w:rsidRPr="00B62CF1">
        <w:rPr>
          <w:szCs w:val="24"/>
          <w:lang w:val="ru-RU"/>
        </w:rPr>
        <w:t>муниципальной</w:t>
      </w:r>
      <w:r w:rsidRPr="00B62CF1">
        <w:rPr>
          <w:szCs w:val="24"/>
        </w:rPr>
        <w:t xml:space="preserve"> программы понимается деятельность, не направленная на реализацию основных мероприятий подпрограмм.</w:t>
      </w:r>
    </w:p>
    <w:p w14:paraId="3936E64D" w14:textId="77777777" w:rsidR="00B62CF1" w:rsidRPr="00B62CF1" w:rsidRDefault="00B62CF1" w:rsidP="00B62CF1">
      <w:pPr>
        <w:pStyle w:val="a4"/>
        <w:jc w:val="center"/>
        <w:rPr>
          <w:szCs w:val="24"/>
          <w:lang w:val="ru-RU"/>
        </w:rPr>
      </w:pPr>
    </w:p>
    <w:p w14:paraId="0A2DF4F6" w14:textId="77777777" w:rsidR="00B62CF1" w:rsidRPr="00B62CF1" w:rsidRDefault="00B62CF1" w:rsidP="00B62CF1">
      <w:pPr>
        <w:pStyle w:val="a4"/>
        <w:jc w:val="center"/>
        <w:rPr>
          <w:szCs w:val="24"/>
          <w:lang w:val="ru-RU"/>
        </w:rPr>
      </w:pPr>
      <w:r w:rsidRPr="00B62CF1">
        <w:rPr>
          <w:szCs w:val="24"/>
        </w:rPr>
        <w:t xml:space="preserve">Таблица </w:t>
      </w:r>
      <w:r w:rsidRPr="00B62CF1">
        <w:rPr>
          <w:szCs w:val="24"/>
          <w:lang w:val="ru-RU"/>
        </w:rPr>
        <w:t>1</w:t>
      </w:r>
      <w:r w:rsidRPr="00B62CF1">
        <w:rPr>
          <w:szCs w:val="24"/>
        </w:rPr>
        <w:t xml:space="preserve">.2. Информация о расходах </w:t>
      </w:r>
      <w:r w:rsidR="009A7036">
        <w:rPr>
          <w:szCs w:val="24"/>
          <w:lang w:val="ru-RU"/>
        </w:rPr>
        <w:t>бюджета</w:t>
      </w:r>
      <w:r w:rsidRPr="00B62CF1">
        <w:rPr>
          <w:szCs w:val="24"/>
        </w:rPr>
        <w:t xml:space="preserve"> </w:t>
      </w:r>
      <w:r w:rsidR="00290967">
        <w:rPr>
          <w:szCs w:val="24"/>
          <w:lang w:val="ru-RU"/>
        </w:rPr>
        <w:t>Уренского муниципального округа</w:t>
      </w:r>
      <w:r w:rsidR="009A7036">
        <w:rPr>
          <w:szCs w:val="24"/>
          <w:lang w:val="ru-RU"/>
        </w:rPr>
        <w:t xml:space="preserve"> Нижегородской области</w:t>
      </w:r>
      <w:r w:rsidRPr="00B62CF1">
        <w:rPr>
          <w:szCs w:val="24"/>
        </w:rPr>
        <w:t xml:space="preserve">, федерального </w:t>
      </w:r>
      <w:r w:rsidRPr="00B62CF1">
        <w:rPr>
          <w:szCs w:val="24"/>
          <w:lang w:val="ru-RU"/>
        </w:rPr>
        <w:t xml:space="preserve">и областного </w:t>
      </w:r>
      <w:r w:rsidRPr="00B62CF1">
        <w:rPr>
          <w:szCs w:val="24"/>
        </w:rPr>
        <w:t xml:space="preserve">бюджета, а также средств юридических лиц на реализацию </w:t>
      </w:r>
      <w:r w:rsidRPr="00B62CF1">
        <w:rPr>
          <w:szCs w:val="24"/>
          <w:lang w:val="ru-RU"/>
        </w:rPr>
        <w:t xml:space="preserve">муниципальной </w:t>
      </w:r>
      <w:r w:rsidRPr="00B62CF1">
        <w:rPr>
          <w:szCs w:val="24"/>
        </w:rPr>
        <w:t xml:space="preserve">программы </w:t>
      </w:r>
      <w:r w:rsidR="00290967">
        <w:rPr>
          <w:szCs w:val="24"/>
          <w:lang w:val="ru-RU"/>
        </w:rPr>
        <w:t>Уренского муниципального округа</w:t>
      </w:r>
      <w:r w:rsidRPr="00B62CF1">
        <w:rPr>
          <w:szCs w:val="24"/>
        </w:rPr>
        <w:t xml:space="preserve">. </w:t>
      </w:r>
    </w:p>
    <w:tbl>
      <w:tblPr>
        <w:tblW w:w="1275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9"/>
        <w:gridCol w:w="3301"/>
        <w:gridCol w:w="2835"/>
        <w:gridCol w:w="2127"/>
        <w:gridCol w:w="2126"/>
      </w:tblGrid>
      <w:tr w:rsidR="00B62CF1" w:rsidRPr="00B62CF1" w14:paraId="11402C0C" w14:textId="77777777" w:rsidTr="00CC04F3">
        <w:trPr>
          <w:cantSplit/>
          <w:trHeight w:val="869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44CE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Статус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B5898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 xml:space="preserve">Наименование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29D2F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Источники ресурсного обеспечения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4BF03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  <w:lang w:val="ru-RU"/>
              </w:rPr>
              <w:t>План</w:t>
            </w:r>
            <w:r w:rsidRPr="00B62CF1">
              <w:rPr>
                <w:szCs w:val="24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08CA4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Фактические расходы**</w:t>
            </w:r>
          </w:p>
        </w:tc>
      </w:tr>
      <w:tr w:rsidR="00B62CF1" w:rsidRPr="00B62CF1" w14:paraId="0791E727" w14:textId="77777777" w:rsidTr="00CC04F3">
        <w:trPr>
          <w:cantSplit/>
          <w:trHeight w:val="240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6923D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1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50BBF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07334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08368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E0DBD" w14:textId="77777777" w:rsidR="00B62CF1" w:rsidRPr="00B62CF1" w:rsidRDefault="00B62CF1">
            <w:pPr>
              <w:pStyle w:val="a4"/>
              <w:jc w:val="center"/>
              <w:rPr>
                <w:szCs w:val="24"/>
              </w:rPr>
            </w:pPr>
            <w:r w:rsidRPr="00B62CF1">
              <w:rPr>
                <w:szCs w:val="24"/>
              </w:rPr>
              <w:t>5</w:t>
            </w:r>
          </w:p>
        </w:tc>
      </w:tr>
      <w:tr w:rsidR="000928E2" w:rsidRPr="00B62CF1" w14:paraId="32135D37" w14:textId="77777777" w:rsidTr="00CC04F3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D6E55" w14:textId="77777777" w:rsidR="000928E2" w:rsidRPr="00B62CF1" w:rsidRDefault="000928E2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E57F8" w14:textId="77777777" w:rsidR="00AD70BB" w:rsidRPr="00AD70BB" w:rsidRDefault="00AD70BB" w:rsidP="00AD70BB">
            <w:pPr>
              <w:pStyle w:val="a4"/>
              <w:rPr>
                <w:szCs w:val="24"/>
                <w:lang w:val="ru-RU"/>
              </w:rPr>
            </w:pPr>
            <w:r w:rsidRPr="00AD70BB">
              <w:rPr>
                <w:szCs w:val="24"/>
                <w:lang w:val="ru-RU"/>
              </w:rPr>
              <w:t xml:space="preserve">Информационное общество  Уренского муниципального округа </w:t>
            </w:r>
          </w:p>
          <w:p w14:paraId="68619B8F" w14:textId="77777777" w:rsidR="000928E2" w:rsidRPr="00B62CF1" w:rsidRDefault="00AD70BB" w:rsidP="00AD70BB">
            <w:pPr>
              <w:pStyle w:val="a4"/>
              <w:rPr>
                <w:szCs w:val="24"/>
              </w:rPr>
            </w:pPr>
            <w:r w:rsidRPr="00AD70BB">
              <w:rPr>
                <w:szCs w:val="24"/>
                <w:lang w:val="ru-RU"/>
              </w:rPr>
              <w:t>Нижегородской области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9AE52" w14:textId="77777777" w:rsidR="000928E2" w:rsidRPr="00B62CF1" w:rsidRDefault="000928E2">
            <w:pPr>
              <w:pStyle w:val="a4"/>
              <w:jc w:val="left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 xml:space="preserve">Всего (1)+(2)+(3)+(4)+(5)+(6)+(7)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12C72" w14:textId="34357162" w:rsidR="000928E2" w:rsidRPr="000928E2" w:rsidRDefault="00C5595E" w:rsidP="00F849A2">
            <w:pPr>
              <w:pStyle w:val="a8"/>
              <w:jc w:val="center"/>
            </w:pPr>
            <w:r>
              <w:t>11 064,8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F525" w14:textId="68ACAA7D" w:rsidR="000928E2" w:rsidRPr="002A221C" w:rsidRDefault="00ED4C5D" w:rsidP="00F849A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4 841,7</w:t>
            </w:r>
          </w:p>
        </w:tc>
      </w:tr>
      <w:tr w:rsidR="000928E2" w:rsidRPr="00B62CF1" w14:paraId="296BB297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BD97A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02F6A3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C9279" w14:textId="77777777" w:rsidR="000928E2" w:rsidRPr="00B62CF1" w:rsidRDefault="000928E2" w:rsidP="003E5DEC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(1) расходы бюджета</w:t>
            </w:r>
            <w:r w:rsidR="00290967">
              <w:rPr>
                <w:szCs w:val="24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BFBD4" w14:textId="2361A72E" w:rsidR="000928E2" w:rsidRPr="00F67AAA" w:rsidRDefault="00C5595E" w:rsidP="00C260C0">
            <w:pPr>
              <w:pStyle w:val="a8"/>
              <w:jc w:val="center"/>
            </w:pPr>
            <w:r>
              <w:rPr>
                <w:bCs/>
              </w:rPr>
              <w:t>1 573,0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8E5FC" w14:textId="2FA3C530" w:rsidR="000928E2" w:rsidRPr="002A221C" w:rsidRDefault="00ED4C5D" w:rsidP="00F849A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786,5</w:t>
            </w:r>
          </w:p>
        </w:tc>
      </w:tr>
      <w:tr w:rsidR="000928E2" w:rsidRPr="00B62CF1" w14:paraId="0D6726B0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F0D9E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A3A2C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6604E" w14:textId="77777777" w:rsidR="000928E2" w:rsidRPr="00B62CF1" w:rsidRDefault="009A7036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(2</w:t>
            </w:r>
            <w:r w:rsidR="000928E2" w:rsidRPr="00B62CF1">
              <w:rPr>
                <w:szCs w:val="24"/>
                <w:lang w:val="ru-RU"/>
              </w:rPr>
              <w:t>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849F" w14:textId="77777777" w:rsidR="000928E2" w:rsidRPr="008E2DE6" w:rsidRDefault="000928E2" w:rsidP="00F849A2">
            <w:pPr>
              <w:pStyle w:val="a8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1C45E" w14:textId="77777777" w:rsidR="000928E2" w:rsidRPr="00B62CF1" w:rsidRDefault="000928E2" w:rsidP="00F849A2">
            <w:pPr>
              <w:pStyle w:val="a4"/>
              <w:jc w:val="center"/>
              <w:rPr>
                <w:szCs w:val="24"/>
              </w:rPr>
            </w:pPr>
          </w:p>
        </w:tc>
      </w:tr>
      <w:tr w:rsidR="000928E2" w:rsidRPr="00B62CF1" w14:paraId="657F2183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3EDED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B7B95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0DED8" w14:textId="77777777" w:rsidR="000928E2" w:rsidRPr="00B62CF1" w:rsidRDefault="009A7036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(3</w:t>
            </w:r>
            <w:r w:rsidR="000928E2" w:rsidRPr="00B62CF1">
              <w:rPr>
                <w:szCs w:val="24"/>
                <w:lang w:val="ru-RU"/>
              </w:rPr>
              <w:t>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C489" w14:textId="77777777" w:rsidR="000928E2" w:rsidRPr="008E2DE6" w:rsidRDefault="000928E2" w:rsidP="00F849A2">
            <w:pPr>
              <w:pStyle w:val="a8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7ADB" w14:textId="77777777" w:rsidR="000928E2" w:rsidRPr="00B62CF1" w:rsidRDefault="000928E2" w:rsidP="00F849A2">
            <w:pPr>
              <w:pStyle w:val="a4"/>
              <w:jc w:val="center"/>
              <w:rPr>
                <w:szCs w:val="24"/>
              </w:rPr>
            </w:pPr>
          </w:p>
        </w:tc>
      </w:tr>
      <w:tr w:rsidR="000928E2" w:rsidRPr="00B62CF1" w14:paraId="4AB94596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358564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B2F42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0E053" w14:textId="77777777" w:rsidR="000928E2" w:rsidRPr="00B62CF1" w:rsidRDefault="009A7036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(4</w:t>
            </w:r>
            <w:r w:rsidR="000928E2" w:rsidRPr="00B62CF1">
              <w:rPr>
                <w:szCs w:val="24"/>
                <w:lang w:val="ru-RU"/>
              </w:rPr>
              <w:t xml:space="preserve">) федеральный бюджет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B8F9" w14:textId="77777777" w:rsidR="000928E2" w:rsidRPr="008E2DE6" w:rsidRDefault="000928E2" w:rsidP="00F849A2">
            <w:pPr>
              <w:pStyle w:val="a8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2D15" w14:textId="77777777" w:rsidR="000928E2" w:rsidRPr="00B62CF1" w:rsidRDefault="000928E2" w:rsidP="00F849A2">
            <w:pPr>
              <w:pStyle w:val="a4"/>
              <w:jc w:val="center"/>
              <w:rPr>
                <w:szCs w:val="24"/>
              </w:rPr>
            </w:pPr>
          </w:p>
        </w:tc>
      </w:tr>
      <w:tr w:rsidR="000928E2" w:rsidRPr="00B62CF1" w14:paraId="7DB9050A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F65DB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35EA6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2C2D8" w14:textId="77777777" w:rsidR="000928E2" w:rsidRPr="00B62CF1" w:rsidRDefault="009A7036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(5</w:t>
            </w:r>
            <w:r w:rsidR="000928E2" w:rsidRPr="00B62CF1">
              <w:rPr>
                <w:szCs w:val="24"/>
                <w:lang w:val="ru-RU"/>
              </w:rPr>
              <w:t>) 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CFAE" w14:textId="4FF8297F" w:rsidR="000928E2" w:rsidRPr="008E2DE6" w:rsidRDefault="00C5595E" w:rsidP="00F849A2">
            <w:pPr>
              <w:pStyle w:val="a8"/>
              <w:jc w:val="center"/>
            </w:pPr>
            <w:r>
              <w:t>3 891,8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1FAC" w14:textId="6A117232" w:rsidR="000928E2" w:rsidRPr="002A221C" w:rsidRDefault="00ED4C5D" w:rsidP="00F849A2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1 945,9</w:t>
            </w:r>
          </w:p>
        </w:tc>
      </w:tr>
      <w:tr w:rsidR="000928E2" w:rsidRPr="00B62CF1" w14:paraId="13348B23" w14:textId="77777777" w:rsidTr="00CC04F3">
        <w:trPr>
          <w:cantSplit/>
          <w:trHeight w:val="240"/>
        </w:trPr>
        <w:tc>
          <w:tcPr>
            <w:tcW w:w="23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33EB4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952CA" w14:textId="77777777" w:rsidR="000928E2" w:rsidRPr="00B62CF1" w:rsidRDefault="000928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9C93A" w14:textId="77777777" w:rsidR="000928E2" w:rsidRPr="00B62CF1" w:rsidRDefault="009A703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(6</w:t>
            </w:r>
            <w:r w:rsidR="000928E2" w:rsidRPr="00B62CF1">
              <w:rPr>
                <w:szCs w:val="24"/>
                <w:lang w:val="ru-RU"/>
              </w:rPr>
              <w:t>) юридические лица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989B" w14:textId="77777777" w:rsidR="000928E2" w:rsidRPr="008E2DE6" w:rsidRDefault="000928E2" w:rsidP="006F50D0">
            <w:pPr>
              <w:pStyle w:val="a8"/>
              <w:jc w:val="center"/>
            </w:pPr>
            <w:r w:rsidRPr="008E2DE6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02050" w14:textId="77777777" w:rsidR="000928E2" w:rsidRPr="00B62CF1" w:rsidRDefault="000928E2">
            <w:pPr>
              <w:pStyle w:val="a4"/>
              <w:rPr>
                <w:szCs w:val="24"/>
              </w:rPr>
            </w:pPr>
          </w:p>
        </w:tc>
      </w:tr>
      <w:tr w:rsidR="000928E2" w:rsidRPr="00B62CF1" w14:paraId="1EE00128" w14:textId="77777777" w:rsidTr="00CC04F3">
        <w:trPr>
          <w:cantSplit/>
          <w:trHeight w:val="240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6ABF" w14:textId="77777777" w:rsidR="000928E2" w:rsidRPr="00B62CF1" w:rsidRDefault="000928E2">
            <w:pPr>
              <w:pStyle w:val="a4"/>
              <w:rPr>
                <w:szCs w:val="24"/>
              </w:rPr>
            </w:pPr>
          </w:p>
        </w:tc>
        <w:tc>
          <w:tcPr>
            <w:tcW w:w="3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E0199" w14:textId="77777777" w:rsidR="000928E2" w:rsidRPr="00B62CF1" w:rsidRDefault="000928E2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006BF" w14:textId="77777777" w:rsidR="000928E2" w:rsidRPr="00B62CF1" w:rsidRDefault="009A7036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(7</w:t>
            </w:r>
            <w:r w:rsidR="000928E2" w:rsidRPr="00B62CF1">
              <w:rPr>
                <w:szCs w:val="24"/>
                <w:lang w:val="ru-RU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C81E" w14:textId="638E5661" w:rsidR="000928E2" w:rsidRPr="008E2DE6" w:rsidRDefault="00C5595E" w:rsidP="00F849A2">
            <w:pPr>
              <w:pStyle w:val="a8"/>
              <w:jc w:val="center"/>
            </w:pPr>
            <w:r>
              <w:t>5 600,0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151F" w14:textId="669B17E2" w:rsidR="000928E2" w:rsidRPr="002A221C" w:rsidRDefault="00C5595E" w:rsidP="00C260C0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2 109,3</w:t>
            </w:r>
          </w:p>
        </w:tc>
      </w:tr>
      <w:tr w:rsidR="0010641A" w:rsidRPr="00B62CF1" w14:paraId="1ED34AFF" w14:textId="77777777" w:rsidTr="008476EB">
        <w:trPr>
          <w:cantSplit/>
          <w:trHeight w:val="24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2992C88" w14:textId="77777777" w:rsidR="0010641A" w:rsidRPr="00B62CF1" w:rsidRDefault="0010641A">
            <w:pPr>
              <w:pStyle w:val="a4"/>
              <w:rPr>
                <w:szCs w:val="24"/>
              </w:rPr>
            </w:pPr>
            <w:r w:rsidRPr="00B62CF1">
              <w:rPr>
                <w:szCs w:val="24"/>
              </w:rPr>
              <w:t xml:space="preserve">Подпрограмма 1 </w:t>
            </w:r>
          </w:p>
        </w:tc>
        <w:tc>
          <w:tcPr>
            <w:tcW w:w="3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4E1E72" w14:textId="77777777" w:rsidR="0010641A" w:rsidRPr="00B62CF1" w:rsidRDefault="0010641A">
            <w:pPr>
              <w:pStyle w:val="a4"/>
              <w:rPr>
                <w:szCs w:val="24"/>
              </w:rPr>
            </w:pPr>
            <w:r w:rsidRPr="004442AA">
              <w:rPr>
                <w:szCs w:val="24"/>
                <w:lang w:val="ru-RU"/>
              </w:rPr>
              <w:t>«Информационная среда» обеспечивают решение задач по формированию информационного пространства, обеспечивающего доступ граждан к информации и возможности информационного взаимодействия людей между собой, а также граждан и организаций с органами местного самоуправления.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2C85D" w14:textId="77777777" w:rsidR="0010641A" w:rsidRPr="00B62CF1" w:rsidRDefault="0010641A">
            <w:pPr>
              <w:pStyle w:val="a4"/>
              <w:jc w:val="left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 xml:space="preserve">Всего (1)+(2)+(3)+(4)+(5)+(6)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D8687" w14:textId="0AA62EC3" w:rsidR="0010641A" w:rsidRPr="000928E2" w:rsidRDefault="00ED4C5D" w:rsidP="00B32DD0">
            <w:pPr>
              <w:pStyle w:val="a8"/>
              <w:jc w:val="center"/>
            </w:pPr>
            <w:r>
              <w:t>11 064,8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ED4B7" w14:textId="3897C5C1" w:rsidR="0010641A" w:rsidRPr="002A221C" w:rsidRDefault="00ED4C5D" w:rsidP="00B32DD0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4 841,7</w:t>
            </w:r>
          </w:p>
        </w:tc>
      </w:tr>
      <w:tr w:rsidR="0010641A" w:rsidRPr="00B62CF1" w14:paraId="1173158A" w14:textId="77777777" w:rsidTr="008476EB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AF0DC4C" w14:textId="77777777" w:rsidR="0010641A" w:rsidRPr="00B62CF1" w:rsidRDefault="001064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5402A45" w14:textId="77777777" w:rsidR="0010641A" w:rsidRPr="00B62CF1" w:rsidRDefault="001064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29107" w14:textId="77777777" w:rsidR="0010641A" w:rsidRPr="00B62CF1" w:rsidRDefault="0010641A" w:rsidP="003E5DEC">
            <w:pPr>
              <w:pStyle w:val="a4"/>
              <w:rPr>
                <w:szCs w:val="24"/>
                <w:lang w:val="ru-RU"/>
              </w:rPr>
            </w:pPr>
            <w:r w:rsidRPr="00B62CF1">
              <w:rPr>
                <w:szCs w:val="24"/>
                <w:lang w:val="ru-RU"/>
              </w:rPr>
              <w:t>(1) расходы бюджета</w:t>
            </w:r>
            <w:r>
              <w:rPr>
                <w:szCs w:val="24"/>
                <w:lang w:val="ru-RU"/>
              </w:rPr>
              <w:t xml:space="preserve"> Уренского муниципального округа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8C0A" w14:textId="17D8D3A5" w:rsidR="0010641A" w:rsidRPr="00F67AAA" w:rsidRDefault="00ED4C5D" w:rsidP="00B32DD0">
            <w:pPr>
              <w:pStyle w:val="a8"/>
              <w:jc w:val="center"/>
            </w:pPr>
            <w:r>
              <w:rPr>
                <w:bCs/>
              </w:rPr>
              <w:t>1 573,0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34F2" w14:textId="5796866A" w:rsidR="0010641A" w:rsidRPr="002A221C" w:rsidRDefault="00ED4C5D" w:rsidP="00B32DD0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786,5</w:t>
            </w:r>
          </w:p>
        </w:tc>
      </w:tr>
      <w:tr w:rsidR="004442AA" w:rsidRPr="00B62CF1" w14:paraId="3C8C6FC7" w14:textId="77777777" w:rsidTr="008476EB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70DF8B9" w14:textId="77777777" w:rsidR="004442AA" w:rsidRPr="00B62CF1" w:rsidRDefault="004442A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E0B7D6A" w14:textId="77777777" w:rsidR="004442AA" w:rsidRPr="00B62CF1" w:rsidRDefault="004442A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72BCA" w14:textId="77777777" w:rsidR="004442AA" w:rsidRPr="00B62CF1" w:rsidRDefault="004442AA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(2</w:t>
            </w:r>
            <w:r w:rsidRPr="00B62CF1">
              <w:rPr>
                <w:szCs w:val="24"/>
                <w:lang w:val="ru-RU"/>
              </w:rPr>
              <w:t>) расходы государственных внебюджетных фондов 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CDE2" w14:textId="77777777" w:rsidR="004442AA" w:rsidRPr="008E2DE6" w:rsidRDefault="004442AA" w:rsidP="006F50D0">
            <w:pPr>
              <w:pStyle w:val="a8"/>
              <w:jc w:val="center"/>
            </w:pPr>
            <w:r w:rsidRPr="008E2DE6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22759" w14:textId="77777777" w:rsidR="004442AA" w:rsidRPr="00B62CF1" w:rsidRDefault="004442AA">
            <w:pPr>
              <w:pStyle w:val="a4"/>
              <w:rPr>
                <w:szCs w:val="24"/>
              </w:rPr>
            </w:pPr>
          </w:p>
        </w:tc>
      </w:tr>
      <w:tr w:rsidR="004442AA" w:rsidRPr="00B62CF1" w14:paraId="44C7D9C2" w14:textId="77777777" w:rsidTr="008476EB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2A8F517" w14:textId="77777777" w:rsidR="004442AA" w:rsidRPr="00B62CF1" w:rsidRDefault="004442A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6CF5E5A" w14:textId="77777777" w:rsidR="004442AA" w:rsidRPr="00B62CF1" w:rsidRDefault="004442A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38B38" w14:textId="77777777" w:rsidR="004442AA" w:rsidRPr="00B62CF1" w:rsidRDefault="004442AA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(3</w:t>
            </w:r>
            <w:r w:rsidRPr="00B62CF1">
              <w:rPr>
                <w:szCs w:val="24"/>
                <w:lang w:val="ru-RU"/>
              </w:rPr>
              <w:t>) расходы территориальных государственных внебюджетных фондов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CC18" w14:textId="77777777" w:rsidR="004442AA" w:rsidRPr="008E2DE6" w:rsidRDefault="004442AA" w:rsidP="006F50D0">
            <w:pPr>
              <w:pStyle w:val="a8"/>
              <w:jc w:val="center"/>
            </w:pPr>
            <w:r w:rsidRPr="008E2DE6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8C28" w14:textId="77777777" w:rsidR="004442AA" w:rsidRPr="00B62CF1" w:rsidRDefault="004442AA">
            <w:pPr>
              <w:pStyle w:val="a4"/>
              <w:rPr>
                <w:szCs w:val="24"/>
              </w:rPr>
            </w:pPr>
          </w:p>
        </w:tc>
      </w:tr>
      <w:tr w:rsidR="004442AA" w:rsidRPr="00B62CF1" w14:paraId="78AE6298" w14:textId="77777777" w:rsidTr="008476EB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1F9D1A6" w14:textId="77777777" w:rsidR="004442AA" w:rsidRPr="00B62CF1" w:rsidRDefault="004442A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7ECB5E8" w14:textId="77777777" w:rsidR="004442AA" w:rsidRPr="00B62CF1" w:rsidRDefault="004442A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B4EA3" w14:textId="77777777" w:rsidR="004442AA" w:rsidRPr="00B62CF1" w:rsidRDefault="004442AA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(4</w:t>
            </w:r>
            <w:r w:rsidRPr="00B62CF1">
              <w:rPr>
                <w:szCs w:val="24"/>
                <w:lang w:val="ru-RU"/>
              </w:rPr>
              <w:t xml:space="preserve">) федеральный бюджет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9663" w14:textId="77777777" w:rsidR="004442AA" w:rsidRPr="008E2DE6" w:rsidRDefault="004442AA" w:rsidP="006F50D0">
            <w:pPr>
              <w:pStyle w:val="a8"/>
              <w:jc w:val="center"/>
            </w:pPr>
            <w:r w:rsidRPr="008E2DE6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1F45" w14:textId="77777777" w:rsidR="004442AA" w:rsidRPr="00B62CF1" w:rsidRDefault="004442AA">
            <w:pPr>
              <w:pStyle w:val="a4"/>
              <w:rPr>
                <w:szCs w:val="24"/>
              </w:rPr>
            </w:pPr>
          </w:p>
        </w:tc>
      </w:tr>
      <w:tr w:rsidR="0010641A" w:rsidRPr="00B62CF1" w14:paraId="41784D97" w14:textId="77777777" w:rsidTr="008476EB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5095AD4" w14:textId="77777777" w:rsidR="0010641A" w:rsidRPr="00B62CF1" w:rsidRDefault="001064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2EE495C" w14:textId="77777777" w:rsidR="0010641A" w:rsidRPr="00B62CF1" w:rsidRDefault="001064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14029" w14:textId="77777777" w:rsidR="0010641A" w:rsidRPr="00B62CF1" w:rsidRDefault="0010641A">
            <w:pPr>
              <w:pStyle w:val="a4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(5</w:t>
            </w:r>
            <w:r w:rsidRPr="00B62CF1">
              <w:rPr>
                <w:szCs w:val="24"/>
                <w:lang w:val="ru-RU"/>
              </w:rPr>
              <w:t>) 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75AC1" w14:textId="6E133646" w:rsidR="0010641A" w:rsidRPr="008E2DE6" w:rsidRDefault="00ED4C5D" w:rsidP="00B32DD0">
            <w:pPr>
              <w:pStyle w:val="a8"/>
              <w:jc w:val="center"/>
            </w:pPr>
            <w:r>
              <w:t>3 891,8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939B" w14:textId="671B3352" w:rsidR="0010641A" w:rsidRPr="002A221C" w:rsidRDefault="00ED4C5D" w:rsidP="00B32DD0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1 945,9</w:t>
            </w:r>
          </w:p>
        </w:tc>
      </w:tr>
      <w:tr w:rsidR="004442AA" w:rsidRPr="00B62CF1" w14:paraId="661B910B" w14:textId="77777777" w:rsidTr="008476EB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F45811B" w14:textId="77777777" w:rsidR="004442AA" w:rsidRPr="00B62CF1" w:rsidRDefault="004442A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876CE2F" w14:textId="77777777" w:rsidR="004442AA" w:rsidRPr="00B62CF1" w:rsidRDefault="004442A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x-none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0D810" w14:textId="77777777" w:rsidR="004442AA" w:rsidRPr="00B62CF1" w:rsidRDefault="004442AA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(6</w:t>
            </w:r>
            <w:r w:rsidRPr="00B62CF1">
              <w:rPr>
                <w:szCs w:val="24"/>
                <w:lang w:val="ru-RU"/>
              </w:rPr>
              <w:t>) юридические лица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DA25F" w14:textId="77777777" w:rsidR="004442AA" w:rsidRPr="008E2DE6" w:rsidRDefault="004442AA" w:rsidP="00F849A2">
            <w:pPr>
              <w:pStyle w:val="a8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F811" w14:textId="77777777" w:rsidR="004442AA" w:rsidRPr="00B62CF1" w:rsidRDefault="004442AA" w:rsidP="00F849A2">
            <w:pPr>
              <w:pStyle w:val="a4"/>
              <w:jc w:val="center"/>
              <w:rPr>
                <w:szCs w:val="24"/>
              </w:rPr>
            </w:pPr>
          </w:p>
        </w:tc>
      </w:tr>
      <w:tr w:rsidR="0010641A" w:rsidRPr="00B62CF1" w14:paraId="41903DDE" w14:textId="77777777" w:rsidTr="008476EB">
        <w:trPr>
          <w:cantSplit/>
          <w:trHeight w:val="24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85047" w14:textId="77777777" w:rsidR="0010641A" w:rsidRPr="00FB5955" w:rsidRDefault="0010641A">
            <w:pPr>
              <w:pStyle w:val="a4"/>
              <w:rPr>
                <w:szCs w:val="24"/>
                <w:lang w:val="ru-RU"/>
              </w:rPr>
            </w:pPr>
          </w:p>
        </w:tc>
        <w:tc>
          <w:tcPr>
            <w:tcW w:w="3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C823E" w14:textId="77777777" w:rsidR="0010641A" w:rsidRPr="00B62CF1" w:rsidRDefault="0010641A">
            <w:pPr>
              <w:pStyle w:val="a4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D652F" w14:textId="77777777" w:rsidR="0010641A" w:rsidRPr="00B62CF1" w:rsidRDefault="0010641A">
            <w:pPr>
              <w:pStyle w:val="a4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(7</w:t>
            </w:r>
            <w:r w:rsidRPr="00B62CF1">
              <w:rPr>
                <w:szCs w:val="24"/>
                <w:lang w:val="ru-RU"/>
              </w:rPr>
              <w:t>) прочие источники (средства предприятий, собственные средства населения)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F7BB0" w14:textId="50C8D218" w:rsidR="0010641A" w:rsidRPr="008E2DE6" w:rsidRDefault="00ED4C5D" w:rsidP="00B32DD0">
            <w:pPr>
              <w:pStyle w:val="a8"/>
              <w:jc w:val="center"/>
            </w:pPr>
            <w:r>
              <w:t>5 600,0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8F0F2" w14:textId="23736FB5" w:rsidR="0010641A" w:rsidRPr="002A221C" w:rsidRDefault="00ED4C5D" w:rsidP="00B32DD0">
            <w:pPr>
              <w:pStyle w:val="a4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2 109,3</w:t>
            </w:r>
          </w:p>
        </w:tc>
      </w:tr>
    </w:tbl>
    <w:p w14:paraId="55A25234" w14:textId="77777777" w:rsidR="00B62CF1" w:rsidRPr="00B62CF1" w:rsidRDefault="00B62CF1" w:rsidP="00B62CF1">
      <w:pPr>
        <w:pStyle w:val="a4"/>
        <w:ind w:firstLine="700"/>
        <w:rPr>
          <w:szCs w:val="24"/>
        </w:rPr>
      </w:pPr>
      <w:r w:rsidRPr="00B62CF1">
        <w:rPr>
          <w:szCs w:val="24"/>
        </w:rPr>
        <w:t xml:space="preserve">* В соответствии с </w:t>
      </w:r>
      <w:r w:rsidRPr="00B62CF1">
        <w:rPr>
          <w:szCs w:val="24"/>
          <w:lang w:val="ru-RU"/>
        </w:rPr>
        <w:t>муниципальной</w:t>
      </w:r>
      <w:r w:rsidRPr="00B62CF1">
        <w:rPr>
          <w:szCs w:val="24"/>
        </w:rPr>
        <w:t xml:space="preserve"> программой.</w:t>
      </w:r>
    </w:p>
    <w:p w14:paraId="4F386596" w14:textId="77777777" w:rsidR="00B62CF1" w:rsidRPr="00B62CF1" w:rsidRDefault="00B62CF1" w:rsidP="00B62CF1">
      <w:pPr>
        <w:pStyle w:val="a4"/>
        <w:ind w:firstLine="700"/>
        <w:rPr>
          <w:szCs w:val="24"/>
        </w:rPr>
      </w:pPr>
      <w:r w:rsidRPr="00B62CF1">
        <w:rPr>
          <w:szCs w:val="24"/>
        </w:rPr>
        <w:t xml:space="preserve">** Кассовые расходы бюджета </w:t>
      </w:r>
      <w:r w:rsidR="00290967">
        <w:rPr>
          <w:szCs w:val="24"/>
          <w:lang w:val="ru-RU"/>
        </w:rPr>
        <w:t>Уренского муниципального округа</w:t>
      </w:r>
      <w:r w:rsidR="009A7036">
        <w:rPr>
          <w:szCs w:val="24"/>
          <w:lang w:val="ru-RU"/>
        </w:rPr>
        <w:t xml:space="preserve"> Нижегородской области</w:t>
      </w:r>
      <w:r w:rsidRPr="00B62CF1">
        <w:rPr>
          <w:szCs w:val="24"/>
        </w:rPr>
        <w:t>, федерального</w:t>
      </w:r>
      <w:r w:rsidRPr="00B62CF1">
        <w:rPr>
          <w:szCs w:val="24"/>
          <w:lang w:val="ru-RU"/>
        </w:rPr>
        <w:t xml:space="preserve"> и областного</w:t>
      </w:r>
      <w:r w:rsidRPr="00B62CF1">
        <w:rPr>
          <w:szCs w:val="24"/>
        </w:rPr>
        <w:t xml:space="preserve"> бюджета и фактические расходы юридических лиц.</w:t>
      </w:r>
    </w:p>
    <w:p w14:paraId="419E1D62" w14:textId="77777777" w:rsidR="00B62CF1" w:rsidRDefault="00B62CF1" w:rsidP="00B62CF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DA1609" w14:textId="77777777" w:rsidR="00CC04F3" w:rsidRDefault="00CC04F3" w:rsidP="00B62CF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C4483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4433">
        <w:rPr>
          <w:rFonts w:ascii="Times New Roman" w:hAnsi="Times New Roman"/>
          <w:color w:val="000000"/>
          <w:sz w:val="24"/>
          <w:szCs w:val="24"/>
        </w:rPr>
        <w:t xml:space="preserve">Начальник управления культуры, </w:t>
      </w:r>
    </w:p>
    <w:p w14:paraId="162D4F5A" w14:textId="77777777" w:rsidR="00554713" w:rsidRP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4433">
        <w:rPr>
          <w:rFonts w:ascii="Times New Roman" w:hAnsi="Times New Roman"/>
          <w:color w:val="000000"/>
          <w:sz w:val="24"/>
          <w:szCs w:val="24"/>
        </w:rPr>
        <w:t>информационного обеспечения и молодежной политики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Н.К. Малышева</w:t>
      </w:r>
    </w:p>
    <w:p w14:paraId="6349E99D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25941589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3D0AF905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68FFFCE5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3F95D35B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1DA0EB1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557284D3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255E7B7B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34B3D595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2157BEF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3D40729D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6C79D55D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18FB32F2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7DE1F97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1F6ECE1B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78E5AB29" w14:textId="77777777" w:rsidR="00964433" w:rsidRDefault="00964433" w:rsidP="0055471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F2243"/>
          <w:sz w:val="20"/>
          <w:szCs w:val="20"/>
        </w:rPr>
      </w:pPr>
    </w:p>
    <w:p w14:paraId="1DE43D6E" w14:textId="77777777" w:rsidR="00B62CF1" w:rsidRPr="00B62CF1" w:rsidRDefault="00554713" w:rsidP="0096443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54713">
        <w:rPr>
          <w:rFonts w:ascii="Times New Roman" w:hAnsi="Times New Roman"/>
          <w:color w:val="0F2243"/>
          <w:sz w:val="20"/>
          <w:szCs w:val="20"/>
        </w:rPr>
        <w:t xml:space="preserve">Исполнитель </w:t>
      </w:r>
      <w:r w:rsidR="0046785C">
        <w:rPr>
          <w:rFonts w:ascii="Times New Roman" w:hAnsi="Times New Roman"/>
          <w:color w:val="0F2243"/>
          <w:sz w:val="20"/>
          <w:szCs w:val="20"/>
        </w:rPr>
        <w:t>Смирнова Ирина Евгеньевна</w:t>
      </w:r>
      <w:r w:rsidR="00C260C0">
        <w:rPr>
          <w:rFonts w:ascii="Times New Roman" w:hAnsi="Times New Roman"/>
          <w:color w:val="0F2243"/>
          <w:sz w:val="20"/>
          <w:szCs w:val="20"/>
        </w:rPr>
        <w:t xml:space="preserve"> </w:t>
      </w:r>
      <w:r w:rsidRPr="00554713">
        <w:rPr>
          <w:rFonts w:ascii="Times New Roman" w:hAnsi="Times New Roman"/>
          <w:color w:val="0F2243"/>
          <w:sz w:val="20"/>
          <w:szCs w:val="20"/>
        </w:rPr>
        <w:t>(883154) 2-25-48</w:t>
      </w:r>
    </w:p>
    <w:sectPr w:rsidR="00B62CF1" w:rsidRPr="00B62CF1" w:rsidSect="00DF46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603"/>
    <w:rsid w:val="000263D4"/>
    <w:rsid w:val="000928E2"/>
    <w:rsid w:val="00094894"/>
    <w:rsid w:val="00094DCE"/>
    <w:rsid w:val="0010641A"/>
    <w:rsid w:val="00130878"/>
    <w:rsid w:val="00133847"/>
    <w:rsid w:val="001838D4"/>
    <w:rsid w:val="00196588"/>
    <w:rsid w:val="001E1479"/>
    <w:rsid w:val="001F16A4"/>
    <w:rsid w:val="0020531F"/>
    <w:rsid w:val="00205DF4"/>
    <w:rsid w:val="00290967"/>
    <w:rsid w:val="00294526"/>
    <w:rsid w:val="002971D8"/>
    <w:rsid w:val="002A221C"/>
    <w:rsid w:val="002C3CA4"/>
    <w:rsid w:val="002F35C5"/>
    <w:rsid w:val="00300B53"/>
    <w:rsid w:val="00313B7B"/>
    <w:rsid w:val="00317C7C"/>
    <w:rsid w:val="00336634"/>
    <w:rsid w:val="0034409A"/>
    <w:rsid w:val="00367DAD"/>
    <w:rsid w:val="00367FC0"/>
    <w:rsid w:val="003A1ECB"/>
    <w:rsid w:val="003C694C"/>
    <w:rsid w:val="003D099F"/>
    <w:rsid w:val="003E392D"/>
    <w:rsid w:val="003E5DEC"/>
    <w:rsid w:val="003F37FA"/>
    <w:rsid w:val="00402E13"/>
    <w:rsid w:val="00433449"/>
    <w:rsid w:val="004442AA"/>
    <w:rsid w:val="00455CA3"/>
    <w:rsid w:val="0046785C"/>
    <w:rsid w:val="0047438C"/>
    <w:rsid w:val="004C1522"/>
    <w:rsid w:val="004C2C66"/>
    <w:rsid w:val="004E133C"/>
    <w:rsid w:val="004F45BC"/>
    <w:rsid w:val="00506ECE"/>
    <w:rsid w:val="00526A61"/>
    <w:rsid w:val="00554713"/>
    <w:rsid w:val="005662E7"/>
    <w:rsid w:val="0058284C"/>
    <w:rsid w:val="005A7F88"/>
    <w:rsid w:val="00615864"/>
    <w:rsid w:val="006525B4"/>
    <w:rsid w:val="0067366D"/>
    <w:rsid w:val="00694F97"/>
    <w:rsid w:val="006C0580"/>
    <w:rsid w:val="006C36C4"/>
    <w:rsid w:val="006C7904"/>
    <w:rsid w:val="006F22B0"/>
    <w:rsid w:val="00712291"/>
    <w:rsid w:val="00726F86"/>
    <w:rsid w:val="0073202D"/>
    <w:rsid w:val="00742276"/>
    <w:rsid w:val="007577FC"/>
    <w:rsid w:val="00774764"/>
    <w:rsid w:val="00785A39"/>
    <w:rsid w:val="00790BB3"/>
    <w:rsid w:val="00791276"/>
    <w:rsid w:val="00792D06"/>
    <w:rsid w:val="007A305C"/>
    <w:rsid w:val="007E6C00"/>
    <w:rsid w:val="007F6333"/>
    <w:rsid w:val="00810F8A"/>
    <w:rsid w:val="0081413F"/>
    <w:rsid w:val="00842CE9"/>
    <w:rsid w:val="00845395"/>
    <w:rsid w:val="00857A8D"/>
    <w:rsid w:val="008A14F2"/>
    <w:rsid w:val="008A1829"/>
    <w:rsid w:val="008A42BF"/>
    <w:rsid w:val="008D69D1"/>
    <w:rsid w:val="00906348"/>
    <w:rsid w:val="009119BD"/>
    <w:rsid w:val="00950DDA"/>
    <w:rsid w:val="00964433"/>
    <w:rsid w:val="00965020"/>
    <w:rsid w:val="009668A3"/>
    <w:rsid w:val="009A00FB"/>
    <w:rsid w:val="009A7036"/>
    <w:rsid w:val="009F254E"/>
    <w:rsid w:val="00A05C1A"/>
    <w:rsid w:val="00A41E70"/>
    <w:rsid w:val="00A60B1C"/>
    <w:rsid w:val="00A71873"/>
    <w:rsid w:val="00AD70BB"/>
    <w:rsid w:val="00B26761"/>
    <w:rsid w:val="00B3056C"/>
    <w:rsid w:val="00B36471"/>
    <w:rsid w:val="00B62CF1"/>
    <w:rsid w:val="00B72B9C"/>
    <w:rsid w:val="00B73290"/>
    <w:rsid w:val="00B74138"/>
    <w:rsid w:val="00B82443"/>
    <w:rsid w:val="00BB02AF"/>
    <w:rsid w:val="00BC4953"/>
    <w:rsid w:val="00C00675"/>
    <w:rsid w:val="00C1344E"/>
    <w:rsid w:val="00C260C0"/>
    <w:rsid w:val="00C26AD0"/>
    <w:rsid w:val="00C324A6"/>
    <w:rsid w:val="00C4407D"/>
    <w:rsid w:val="00C52EB5"/>
    <w:rsid w:val="00C5595E"/>
    <w:rsid w:val="00C67D6B"/>
    <w:rsid w:val="00C747DE"/>
    <w:rsid w:val="00C77959"/>
    <w:rsid w:val="00CB340C"/>
    <w:rsid w:val="00CC04F3"/>
    <w:rsid w:val="00CD66B5"/>
    <w:rsid w:val="00CD7578"/>
    <w:rsid w:val="00CE2C5B"/>
    <w:rsid w:val="00CF63D2"/>
    <w:rsid w:val="00D4031A"/>
    <w:rsid w:val="00D463FD"/>
    <w:rsid w:val="00D47044"/>
    <w:rsid w:val="00D52C36"/>
    <w:rsid w:val="00D831D3"/>
    <w:rsid w:val="00D85B1A"/>
    <w:rsid w:val="00DC0847"/>
    <w:rsid w:val="00DC79F6"/>
    <w:rsid w:val="00DF2F7D"/>
    <w:rsid w:val="00DF4517"/>
    <w:rsid w:val="00DF4656"/>
    <w:rsid w:val="00E01F32"/>
    <w:rsid w:val="00E21D7A"/>
    <w:rsid w:val="00E32603"/>
    <w:rsid w:val="00E962D9"/>
    <w:rsid w:val="00EC5BFF"/>
    <w:rsid w:val="00ED4C5D"/>
    <w:rsid w:val="00EE2029"/>
    <w:rsid w:val="00F01AB7"/>
    <w:rsid w:val="00F43F14"/>
    <w:rsid w:val="00F52B0F"/>
    <w:rsid w:val="00F54DD8"/>
    <w:rsid w:val="00F56D54"/>
    <w:rsid w:val="00F849A2"/>
    <w:rsid w:val="00F85445"/>
    <w:rsid w:val="00FB5955"/>
    <w:rsid w:val="00FC7EC0"/>
    <w:rsid w:val="00FD25CA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3B6AB"/>
  <w15:docId w15:val="{9EFCC04C-314B-4221-8C65-4F5171C2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F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2C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2CF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Без интервала Знак"/>
    <w:link w:val="a4"/>
    <w:uiPriority w:val="1"/>
    <w:locked/>
    <w:rsid w:val="00B62CF1"/>
    <w:rPr>
      <w:rFonts w:ascii="Times New Roman" w:eastAsia="Calibri" w:hAnsi="Times New Roman" w:cs="Times New Roman"/>
      <w:sz w:val="24"/>
      <w:lang w:val="x-none"/>
    </w:rPr>
  </w:style>
  <w:style w:type="paragraph" w:styleId="a4">
    <w:name w:val="No Spacing"/>
    <w:basedOn w:val="a"/>
    <w:link w:val="a3"/>
    <w:uiPriority w:val="1"/>
    <w:qFormat/>
    <w:rsid w:val="00B62CF1"/>
    <w:pPr>
      <w:spacing w:after="0" w:line="240" w:lineRule="auto"/>
      <w:jc w:val="both"/>
    </w:pPr>
    <w:rPr>
      <w:rFonts w:ascii="Times New Roman" w:eastAsia="Calibri" w:hAnsi="Times New Roman"/>
      <w:sz w:val="24"/>
      <w:lang w:val="x-none" w:eastAsia="en-US"/>
    </w:rPr>
  </w:style>
  <w:style w:type="paragraph" w:customStyle="1" w:styleId="ConsPlusNormal">
    <w:name w:val="ConsPlusNormal"/>
    <w:rsid w:val="00B62C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62CF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5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4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Нормальный"/>
    <w:rsid w:val="000928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5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AF740-089C-40EE-9FF2-CCC975F5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PK</cp:lastModifiedBy>
  <cp:revision>2</cp:revision>
  <cp:lastPrinted>2024-07-26T07:21:00Z</cp:lastPrinted>
  <dcterms:created xsi:type="dcterms:W3CDTF">2026-08-10T08:03:00Z</dcterms:created>
  <dcterms:modified xsi:type="dcterms:W3CDTF">2026-08-10T08:03:00Z</dcterms:modified>
</cp:coreProperties>
</file>